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09DC" w:rsidRPr="00CB09DC" w:rsidRDefault="00B71B0C" w:rsidP="00B71B0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Объединение «Умелые руки» Иванова Ч.Р.</w:t>
      </w:r>
    </w:p>
    <w:p w:rsidR="00CB09DC" w:rsidRPr="00CB09DC" w:rsidRDefault="00CB09DC" w:rsidP="004C2B0C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B09DC">
        <w:rPr>
          <w:rFonts w:ascii="Times New Roman" w:eastAsia="Calibri" w:hAnsi="Times New Roman" w:cs="Times New Roman"/>
          <w:sz w:val="24"/>
          <w:szCs w:val="24"/>
        </w:rPr>
        <w:t>Приложение 5</w:t>
      </w:r>
    </w:p>
    <w:tbl>
      <w:tblPr>
        <w:tblpPr w:leftFromText="180" w:rightFromText="180" w:vertAnchor="text" w:horzAnchor="margin" w:tblpXSpec="center" w:tblpY="12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043"/>
        <w:gridCol w:w="2352"/>
        <w:gridCol w:w="1559"/>
        <w:gridCol w:w="2552"/>
        <w:gridCol w:w="1701"/>
        <w:gridCol w:w="2410"/>
      </w:tblGrid>
      <w:tr w:rsidR="00B71B0C" w:rsidRPr="00CB09DC" w:rsidTr="00B71B0C">
        <w:tc>
          <w:tcPr>
            <w:tcW w:w="1261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B0C" w:rsidRPr="00CB09DC" w:rsidRDefault="00B71B0C" w:rsidP="00B71B0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B09DC">
              <w:rPr>
                <w:rFonts w:ascii="Times New Roman" w:eastAsia="Calibri" w:hAnsi="Times New Roman" w:cs="Times New Roman"/>
                <w:b/>
              </w:rPr>
              <w:t>Объединение дополнительного образования</w:t>
            </w:r>
          </w:p>
          <w:p w:rsidR="00B71B0C" w:rsidRPr="00CB09DC" w:rsidRDefault="00B71B0C" w:rsidP="00B71B0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B09DC">
              <w:rPr>
                <w:rFonts w:ascii="Times New Roman" w:eastAsia="Calibri" w:hAnsi="Times New Roman" w:cs="Times New Roman"/>
                <w:b/>
              </w:rPr>
              <w:t xml:space="preserve">Почта для связи с преподавателем – </w:t>
            </w:r>
            <w:r>
              <w:rPr>
                <w:rFonts w:ascii="Times New Roman" w:eastAsia="Calibri" w:hAnsi="Times New Roman" w:cs="Times New Roman"/>
                <w:i/>
              </w:rPr>
              <w:t>0604000075</w:t>
            </w:r>
            <w:r w:rsidRPr="00AE1D4B">
              <w:rPr>
                <w:rFonts w:ascii="Times New Roman" w:eastAsia="Calibri" w:hAnsi="Times New Roman" w:cs="Times New Roman"/>
                <w:i/>
              </w:rPr>
              <w:t>@</w:t>
            </w:r>
            <w:r>
              <w:rPr>
                <w:rFonts w:ascii="Times New Roman" w:eastAsia="Calibri" w:hAnsi="Times New Roman" w:cs="Times New Roman"/>
                <w:i/>
                <w:lang w:val="en-US"/>
              </w:rPr>
              <w:t>edu</w:t>
            </w:r>
            <w:r w:rsidRPr="00AE1D4B">
              <w:rPr>
                <w:rFonts w:ascii="Times New Roman" w:eastAsia="Calibri" w:hAnsi="Times New Roman" w:cs="Times New Roman"/>
                <w:i/>
              </w:rPr>
              <w:t>.</w:t>
            </w:r>
            <w:r>
              <w:rPr>
                <w:rFonts w:ascii="Times New Roman" w:eastAsia="Calibri" w:hAnsi="Times New Roman" w:cs="Times New Roman"/>
                <w:i/>
                <w:lang w:val="en-US"/>
              </w:rPr>
              <w:t>tatar</w:t>
            </w:r>
            <w:r w:rsidRPr="00AE1D4B">
              <w:rPr>
                <w:rFonts w:ascii="Times New Roman" w:eastAsia="Calibri" w:hAnsi="Times New Roman" w:cs="Times New Roman"/>
                <w:i/>
              </w:rPr>
              <w:t>.</w:t>
            </w:r>
            <w:r>
              <w:rPr>
                <w:rFonts w:ascii="Times New Roman" w:eastAsia="Calibri" w:hAnsi="Times New Roman" w:cs="Times New Roman"/>
                <w:i/>
                <w:lang w:val="en-US"/>
              </w:rPr>
              <w:t>ru</w:t>
            </w:r>
          </w:p>
        </w:tc>
      </w:tr>
      <w:tr w:rsidR="00B71B0C" w:rsidRPr="00CB09DC" w:rsidTr="00B71B0C"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B0C" w:rsidRPr="00CB09DC" w:rsidRDefault="00B71B0C" w:rsidP="00B71B0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B09DC">
              <w:rPr>
                <w:rFonts w:ascii="Times New Roman" w:eastAsia="Calibri" w:hAnsi="Times New Roman" w:cs="Times New Roman"/>
                <w:b/>
              </w:rPr>
              <w:t>Номер занятия, дата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B0C" w:rsidRPr="00CB09DC" w:rsidRDefault="00B71B0C" w:rsidP="00B71B0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B09DC">
              <w:rPr>
                <w:rFonts w:ascii="Times New Roman" w:eastAsia="Calibri" w:hAnsi="Times New Roman" w:cs="Times New Roman"/>
                <w:b/>
              </w:rPr>
              <w:t>Тема и ресурс</w:t>
            </w:r>
          </w:p>
          <w:p w:rsidR="00B71B0C" w:rsidRPr="00CB09DC" w:rsidRDefault="00B71B0C" w:rsidP="00B71B0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CB09DC">
              <w:rPr>
                <w:rFonts w:ascii="Times New Roman" w:eastAsia="Calibri" w:hAnsi="Times New Roman" w:cs="Times New Roman"/>
              </w:rPr>
              <w:t>(презентация, занятия на образовательной платформе и т.д.)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B0C" w:rsidRPr="00CB09DC" w:rsidRDefault="00B71B0C" w:rsidP="00B71B0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CB09DC">
              <w:rPr>
                <w:rFonts w:ascii="Times New Roman" w:eastAsia="Calibri" w:hAnsi="Times New Roman" w:cs="Times New Roman"/>
                <w:b/>
              </w:rPr>
              <w:t xml:space="preserve">форма проведения </w:t>
            </w:r>
            <w:r w:rsidRPr="00CB09DC">
              <w:rPr>
                <w:rFonts w:ascii="Times New Roman" w:eastAsia="Calibri" w:hAnsi="Times New Roman" w:cs="Times New Roman"/>
              </w:rPr>
              <w:t>(рассылка заданий, видеоконференция и т.д.)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B0C" w:rsidRPr="00CB09DC" w:rsidRDefault="00B71B0C" w:rsidP="00B71B0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CB09DC">
              <w:rPr>
                <w:rFonts w:ascii="Times New Roman" w:eastAsia="Calibri" w:hAnsi="Times New Roman" w:cs="Times New Roman"/>
                <w:b/>
              </w:rPr>
              <w:t xml:space="preserve">задание для детей </w:t>
            </w:r>
            <w:r w:rsidRPr="00CB09DC">
              <w:rPr>
                <w:rFonts w:ascii="Times New Roman" w:eastAsia="Calibri" w:hAnsi="Times New Roman" w:cs="Times New Roman"/>
              </w:rPr>
              <w:t>(выполнить рисунок, поделку, написать проектную работу, ответить на вопросы и т.д.)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B0C" w:rsidRPr="00CB09DC" w:rsidRDefault="00B71B0C" w:rsidP="00B71B0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B09DC">
              <w:rPr>
                <w:rFonts w:ascii="Times New Roman" w:eastAsia="Calibri" w:hAnsi="Times New Roman" w:cs="Times New Roman"/>
                <w:b/>
              </w:rPr>
              <w:t>сроки выполнения работы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B0C" w:rsidRPr="00CB09DC" w:rsidRDefault="00B71B0C" w:rsidP="00B71B0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CB09DC">
              <w:rPr>
                <w:rFonts w:ascii="Times New Roman" w:eastAsia="Calibri" w:hAnsi="Times New Roman" w:cs="Times New Roman"/>
                <w:b/>
              </w:rPr>
              <w:t xml:space="preserve">форма сдачи заданий </w:t>
            </w:r>
            <w:r w:rsidRPr="00CB09DC">
              <w:rPr>
                <w:rFonts w:ascii="Times New Roman" w:eastAsia="Calibri" w:hAnsi="Times New Roman" w:cs="Times New Roman"/>
              </w:rPr>
              <w:t>(телефон, почта, соц.сети и т.д.)</w:t>
            </w:r>
          </w:p>
        </w:tc>
      </w:tr>
      <w:tr w:rsidR="00B71B0C" w:rsidRPr="00CB09DC" w:rsidTr="00B71B0C"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1B0C" w:rsidRPr="00CB09DC" w:rsidRDefault="00B71B0C" w:rsidP="00B71B0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№ 86</w:t>
            </w:r>
            <w:r w:rsidRPr="00CB09DC">
              <w:rPr>
                <w:rFonts w:ascii="Times New Roman" w:eastAsia="Calibri" w:hAnsi="Times New Roman" w:cs="Times New Roman"/>
              </w:rPr>
              <w:t xml:space="preserve">,  </w:t>
            </w:r>
            <w:r>
              <w:rPr>
                <w:rFonts w:ascii="Times New Roman" w:eastAsia="Calibri" w:hAnsi="Times New Roman" w:cs="Times New Roman"/>
              </w:rPr>
              <w:t>08</w:t>
            </w:r>
            <w:r w:rsidRPr="00CB09DC">
              <w:rPr>
                <w:rFonts w:ascii="Times New Roman" w:eastAsia="Calibri" w:hAnsi="Times New Roman" w:cs="Times New Roman"/>
              </w:rPr>
              <w:t>.04.2020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B0C" w:rsidRPr="00CB09DC" w:rsidRDefault="00B71B0C" w:rsidP="00B71B0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Поделки из бросового материала.</w:t>
            </w:r>
            <w:bookmarkStart w:id="0" w:name="_GoBack"/>
            <w:bookmarkEnd w:id="0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B0C" w:rsidRDefault="00B71B0C" w:rsidP="00B71B0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Просмотр учащимися видеоролика.</w:t>
            </w:r>
          </w:p>
          <w:p w:rsidR="00B71B0C" w:rsidRDefault="00B71B0C" w:rsidP="00B71B0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hyperlink r:id="rId7" w:history="1">
              <w:r w:rsidRPr="00BC2CB3">
                <w:rPr>
                  <w:rStyle w:val="a7"/>
                  <w:rFonts w:ascii="Times New Roman" w:eastAsia="Calibri" w:hAnsi="Times New Roman" w:cs="Times New Roman"/>
                </w:rPr>
                <w:t>https://www.youtube.com/watch?v=uGZc4Xmf4g4</w:t>
              </w:r>
            </w:hyperlink>
          </w:p>
          <w:p w:rsidR="00B71B0C" w:rsidRPr="00CB09DC" w:rsidRDefault="00B71B0C" w:rsidP="00B71B0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B0C" w:rsidRPr="00CB09DC" w:rsidRDefault="00B71B0C" w:rsidP="00B71B0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Сбор материала для изготовления поделки.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B0C" w:rsidRPr="00CB09DC" w:rsidRDefault="00B71B0C" w:rsidP="00B71B0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08.04.2020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B0C" w:rsidRPr="00CB09DC" w:rsidRDefault="00B71B0C" w:rsidP="00B71B0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Электронная почта.</w:t>
            </w:r>
          </w:p>
        </w:tc>
      </w:tr>
      <w:tr w:rsidR="00B71B0C" w:rsidRPr="00CB09DC" w:rsidTr="00B71B0C"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B0C" w:rsidRDefault="00B71B0C" w:rsidP="00B71B0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№87,  09.04.2020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B0C" w:rsidRDefault="00B71B0C" w:rsidP="00B71B0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Изготовление  выкроек для поделки.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B0C" w:rsidRDefault="00B71B0C" w:rsidP="00B71B0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 инструкции в видеоролике.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B0C" w:rsidRDefault="00B71B0C" w:rsidP="00B71B0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Изготовление  выкройки.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B0C" w:rsidRDefault="00B71B0C" w:rsidP="00B71B0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09.04.2020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B0C" w:rsidRDefault="00B71B0C" w:rsidP="00B71B0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Телефон.</w:t>
            </w:r>
          </w:p>
        </w:tc>
      </w:tr>
      <w:tr w:rsidR="00B71B0C" w:rsidRPr="00CB09DC" w:rsidTr="00B71B0C"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B0C" w:rsidRDefault="00B71B0C" w:rsidP="00B71B0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№ 88,  10.04.2020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B0C" w:rsidRDefault="00B71B0C" w:rsidP="00B71B0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Изготовление шаблонов для поделки.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B0C" w:rsidRDefault="00B71B0C" w:rsidP="00B71B0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 инструкции в видеоролике.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B0C" w:rsidRDefault="00B71B0C" w:rsidP="00B71B0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Изготовление шаблонов.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B0C" w:rsidRDefault="00B71B0C" w:rsidP="00B71B0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10.04.2020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B0C" w:rsidRDefault="00B71B0C" w:rsidP="00B71B0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Телефон.</w:t>
            </w:r>
          </w:p>
        </w:tc>
      </w:tr>
      <w:tr w:rsidR="00B71B0C" w:rsidRPr="00CB09DC" w:rsidTr="00B71B0C"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B0C" w:rsidRDefault="00B71B0C" w:rsidP="00B71B0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№ 89,  15.04.2020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B0C" w:rsidRDefault="00B71B0C" w:rsidP="00B71B0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Изготовление  дополнительных элементов поделки (листья, стебли).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B0C" w:rsidRDefault="00B71B0C" w:rsidP="00B71B0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 инструкции в видеоролике.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B0C" w:rsidRDefault="00B71B0C" w:rsidP="00B71B0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Изготовление дополнительных элементов.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B0C" w:rsidRDefault="00B71B0C" w:rsidP="00B71B0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15.04.2020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B0C" w:rsidRDefault="00B71B0C" w:rsidP="00B71B0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Телефон.</w:t>
            </w:r>
          </w:p>
        </w:tc>
      </w:tr>
      <w:tr w:rsidR="00B71B0C" w:rsidRPr="00CB09DC" w:rsidTr="00B71B0C"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B0C" w:rsidRDefault="00B71B0C" w:rsidP="00B71B0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№ 90,  16.04.2020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B0C" w:rsidRDefault="00B71B0C" w:rsidP="00B71B0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Сборка композиции.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B0C" w:rsidRDefault="00B71B0C" w:rsidP="00B71B0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 инструкции в видеоролике.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B0C" w:rsidRDefault="00B71B0C" w:rsidP="00B71B0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Сборка изделия.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B0C" w:rsidRDefault="00B71B0C" w:rsidP="00B71B0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16.04.2020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B0C" w:rsidRDefault="00B71B0C" w:rsidP="00B71B0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Телефон.</w:t>
            </w:r>
          </w:p>
        </w:tc>
      </w:tr>
      <w:tr w:rsidR="00B71B0C" w:rsidRPr="00CB09DC" w:rsidTr="00B71B0C"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B0C" w:rsidRDefault="00B71B0C" w:rsidP="00B71B0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№ 91,  17.04.2020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B0C" w:rsidRDefault="00B71B0C" w:rsidP="00B71B0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Декоративное оформление. Установка поделки в саду.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B0C" w:rsidRDefault="00B71B0C" w:rsidP="00B71B0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 инструкции в видеоролике.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B0C" w:rsidRDefault="00B71B0C" w:rsidP="00B71B0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Установка поделки.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B0C" w:rsidRDefault="00B71B0C" w:rsidP="00B71B0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17.04.2020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B0C" w:rsidRDefault="00B71B0C" w:rsidP="00B71B0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Телефон.</w:t>
            </w:r>
          </w:p>
        </w:tc>
      </w:tr>
    </w:tbl>
    <w:p w:rsidR="00CB09DC" w:rsidRPr="00CB09DC" w:rsidRDefault="00CB09DC" w:rsidP="00CB09DC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CB09DC" w:rsidRPr="00CB09DC" w:rsidRDefault="00CB09DC" w:rsidP="00CB09DC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sectPr w:rsidR="00CB09DC" w:rsidRPr="00CB09DC" w:rsidSect="00B71B0C">
      <w:headerReference w:type="default" r:id="rId8"/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1D6A" w:rsidRDefault="00791D6A" w:rsidP="009F3A6B">
      <w:pPr>
        <w:spacing w:after="0" w:line="240" w:lineRule="auto"/>
      </w:pPr>
      <w:r>
        <w:separator/>
      </w:r>
    </w:p>
  </w:endnote>
  <w:endnote w:type="continuationSeparator" w:id="1">
    <w:p w:rsidR="00791D6A" w:rsidRDefault="00791D6A" w:rsidP="009F3A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1D6A" w:rsidRDefault="00791D6A" w:rsidP="009F3A6B">
      <w:pPr>
        <w:spacing w:after="0" w:line="240" w:lineRule="auto"/>
      </w:pPr>
      <w:r>
        <w:separator/>
      </w:r>
    </w:p>
  </w:footnote>
  <w:footnote w:type="continuationSeparator" w:id="1">
    <w:p w:rsidR="00791D6A" w:rsidRDefault="00791D6A" w:rsidP="009F3A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3A6B" w:rsidRPr="009F3A6B" w:rsidRDefault="009F3A6B">
    <w:pPr>
      <w:pStyle w:val="a3"/>
      <w:rPr>
        <w:lang w:val="en-US"/>
      </w:rPr>
    </w:pPr>
    <w:r>
      <w:rPr>
        <w:lang w:val="en-US"/>
      </w:rPr>
      <w:t>.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B09DC"/>
    <w:rsid w:val="00015194"/>
    <w:rsid w:val="00030B62"/>
    <w:rsid w:val="0003429F"/>
    <w:rsid w:val="003C4AE9"/>
    <w:rsid w:val="003E0DE6"/>
    <w:rsid w:val="0042506A"/>
    <w:rsid w:val="004C2B0C"/>
    <w:rsid w:val="005066A7"/>
    <w:rsid w:val="005D1520"/>
    <w:rsid w:val="00616107"/>
    <w:rsid w:val="006A7F45"/>
    <w:rsid w:val="007403BC"/>
    <w:rsid w:val="00791D6A"/>
    <w:rsid w:val="007B22AF"/>
    <w:rsid w:val="008267F5"/>
    <w:rsid w:val="008B2284"/>
    <w:rsid w:val="008E7D99"/>
    <w:rsid w:val="00951716"/>
    <w:rsid w:val="00980C75"/>
    <w:rsid w:val="009A3BC9"/>
    <w:rsid w:val="009F3A6B"/>
    <w:rsid w:val="00A76C80"/>
    <w:rsid w:val="00AC452B"/>
    <w:rsid w:val="00AE1D4B"/>
    <w:rsid w:val="00B35A97"/>
    <w:rsid w:val="00B61BF1"/>
    <w:rsid w:val="00B71B0C"/>
    <w:rsid w:val="00C61C3C"/>
    <w:rsid w:val="00CB09DC"/>
    <w:rsid w:val="00D27312"/>
    <w:rsid w:val="00D61943"/>
    <w:rsid w:val="00E02B27"/>
    <w:rsid w:val="00F65C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73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F3A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F3A6B"/>
  </w:style>
  <w:style w:type="paragraph" w:styleId="a5">
    <w:name w:val="footer"/>
    <w:basedOn w:val="a"/>
    <w:link w:val="a6"/>
    <w:uiPriority w:val="99"/>
    <w:unhideWhenUsed/>
    <w:rsid w:val="009F3A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F3A6B"/>
  </w:style>
  <w:style w:type="character" w:styleId="a7">
    <w:name w:val="Hyperlink"/>
    <w:basedOn w:val="a0"/>
    <w:uiPriority w:val="99"/>
    <w:unhideWhenUsed/>
    <w:rsid w:val="00B71B0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F3A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F3A6B"/>
  </w:style>
  <w:style w:type="paragraph" w:styleId="a5">
    <w:name w:val="footer"/>
    <w:basedOn w:val="a"/>
    <w:link w:val="a6"/>
    <w:uiPriority w:val="99"/>
    <w:unhideWhenUsed/>
    <w:rsid w:val="009F3A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F3A6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977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uGZc4Xmf4g4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52213D-C6E6-42E9-BE81-CA98FF123B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210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Чулпан</dc:creator>
  <cp:lastModifiedBy>6</cp:lastModifiedBy>
  <cp:revision>21</cp:revision>
  <dcterms:created xsi:type="dcterms:W3CDTF">2020-04-03T17:56:00Z</dcterms:created>
  <dcterms:modified xsi:type="dcterms:W3CDTF">2020-04-06T09:09:00Z</dcterms:modified>
</cp:coreProperties>
</file>